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FFC2" w14:textId="77777777" w:rsidR="00CE1FC1" w:rsidRDefault="00CE1FC1" w:rsidP="005B73D4">
      <w:pPr>
        <w:spacing w:after="0" w:line="240" w:lineRule="auto"/>
      </w:pPr>
      <w:r>
        <w:separator/>
      </w:r>
    </w:p>
  </w:endnote>
  <w:endnote w:type="continuationSeparator" w:id="0">
    <w:p w14:paraId="53D6C2A0" w14:textId="77777777" w:rsidR="00CE1FC1" w:rsidRDefault="00CE1FC1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18F16C2" w:rsidR="005B73D4" w:rsidRPr="005B73D4" w:rsidRDefault="005B73D4" w:rsidP="005B73D4">
    <w:pPr>
      <w:pStyle w:val="Piedepgina"/>
      <w:jc w:val="right"/>
    </w:pPr>
    <w:fldSimple w:instr=" FILENAME \* MERGEFORMAT ">
      <w:r>
        <w:rPr>
          <w:noProof/>
        </w:rPr>
        <w:t>(MCFV-06-2022) Anexo 3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4B0B" w14:textId="77777777" w:rsidR="00CE1FC1" w:rsidRDefault="00CE1FC1" w:rsidP="005B73D4">
      <w:pPr>
        <w:spacing w:after="0" w:line="240" w:lineRule="auto"/>
      </w:pPr>
      <w:r>
        <w:separator/>
      </w:r>
    </w:p>
  </w:footnote>
  <w:footnote w:type="continuationSeparator" w:id="0">
    <w:p w14:paraId="1316EEA6" w14:textId="77777777" w:rsidR="00CE1FC1" w:rsidRDefault="00CE1FC1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5B73D4"/>
    <w:rsid w:val="00695266"/>
    <w:rsid w:val="0089662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2021-12-14T14:24:00Z</dcterms:modified>
</cp:coreProperties>
</file>